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7A48A" w14:textId="1A7EBD3B" w:rsidR="003723A7" w:rsidRPr="003723A7" w:rsidRDefault="003723A7" w:rsidP="002257D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Allegato 2 – Il questionario per la ricostruzione della rete </w:t>
      </w:r>
      <w:r w:rsidR="0091702C">
        <w:rPr>
          <w:rFonts w:ascii="Times New Roman" w:hAnsi="Times New Roman" w:cs="Times New Roman"/>
          <w:b/>
          <w:bCs/>
          <w:sz w:val="24"/>
          <w:szCs w:val="24"/>
        </w:rPr>
        <w:t>delle collaborazioni tra gli enti che erogano servizi per le persone senza dimora</w:t>
      </w:r>
    </w:p>
    <w:p w14:paraId="4000F755" w14:textId="77777777" w:rsidR="003723A7" w:rsidRPr="003723A7" w:rsidRDefault="003723A7" w:rsidP="002257D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DB869D3" w14:textId="77777777" w:rsidR="003723A7" w:rsidRPr="003723A7" w:rsidRDefault="003723A7" w:rsidP="002257D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BC1CCC3" w14:textId="001D43A3" w:rsidR="002257DC" w:rsidRPr="003723A7" w:rsidRDefault="00165DB5" w:rsidP="002257D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257DC" w:rsidRPr="003723A7">
        <w:rPr>
          <w:rFonts w:ascii="Times New Roman" w:hAnsi="Times New Roman" w:cs="Times New Roman"/>
          <w:b/>
          <w:bCs/>
          <w:sz w:val="24"/>
          <w:szCs w:val="24"/>
        </w:rPr>
        <w:t>ome del suo Ente/ organizzazione</w:t>
      </w:r>
    </w:p>
    <w:p w14:paraId="34D934D3" w14:textId="77777777" w:rsidR="002257DC" w:rsidRPr="003723A7" w:rsidRDefault="002257DC" w:rsidP="002257D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BCC5048" w14:textId="77777777" w:rsidR="002257DC" w:rsidRPr="003723A7" w:rsidRDefault="002257DC" w:rsidP="002257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09487" w14:textId="644F8CD9" w:rsidR="002257DC" w:rsidRPr="003723A7" w:rsidRDefault="002257DC" w:rsidP="002257DC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>E- mail</w:t>
      </w:r>
      <w:r w:rsidR="003723A7" w:rsidRPr="003723A7">
        <w:rPr>
          <w:rFonts w:ascii="Times New Roman" w:hAnsi="Times New Roman" w:cs="Times New Roman"/>
          <w:b/>
          <w:sz w:val="24"/>
          <w:szCs w:val="24"/>
        </w:rPr>
        <w:t>:</w:t>
      </w:r>
    </w:p>
    <w:p w14:paraId="3ABEC5A0" w14:textId="77777777" w:rsidR="002257DC" w:rsidRPr="003723A7" w:rsidRDefault="002257DC" w:rsidP="002257DC">
      <w:pPr>
        <w:rPr>
          <w:rFonts w:ascii="Times New Roman" w:hAnsi="Times New Roman" w:cs="Times New Roman"/>
          <w:sz w:val="24"/>
          <w:szCs w:val="24"/>
        </w:rPr>
      </w:pPr>
    </w:p>
    <w:p w14:paraId="43B06903" w14:textId="6505952E" w:rsidR="002257DC" w:rsidRPr="003723A7" w:rsidRDefault="002257DC" w:rsidP="002257DC">
      <w:pPr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>Telefono o cellulare dell’Ente o di un referente</w:t>
      </w:r>
      <w:r w:rsidR="003723A7" w:rsidRPr="003723A7">
        <w:rPr>
          <w:rFonts w:ascii="Times New Roman" w:hAnsi="Times New Roman" w:cs="Times New Roman"/>
          <w:b/>
          <w:sz w:val="24"/>
          <w:szCs w:val="24"/>
        </w:rPr>
        <w:t>:</w:t>
      </w:r>
    </w:p>
    <w:p w14:paraId="61B9626B" w14:textId="77777777" w:rsidR="002257DC" w:rsidRPr="003723A7" w:rsidRDefault="002257DC" w:rsidP="002257DC">
      <w:pPr>
        <w:rPr>
          <w:rFonts w:ascii="Times New Roman" w:hAnsi="Times New Roman" w:cs="Times New Roman"/>
          <w:sz w:val="24"/>
          <w:szCs w:val="24"/>
        </w:rPr>
      </w:pPr>
    </w:p>
    <w:p w14:paraId="200183E8" w14:textId="77777777" w:rsidR="002257DC" w:rsidRPr="003723A7" w:rsidRDefault="002257DC" w:rsidP="002257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E175F" w14:textId="77777777" w:rsidR="002257DC" w:rsidRPr="003723A7" w:rsidRDefault="002257DC" w:rsidP="002257DC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L’Ente /organizzazione è </w:t>
      </w:r>
      <w:r w:rsidRPr="003723A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3723A7">
        <w:rPr>
          <w:rFonts w:ascii="Times New Roman" w:hAnsi="Times New Roman" w:cs="Times New Roman"/>
          <w:b/>
          <w:i/>
          <w:sz w:val="24"/>
          <w:szCs w:val="24"/>
        </w:rPr>
        <w:t>E’</w:t>
      </w:r>
      <w:proofErr w:type="gramEnd"/>
      <w:r w:rsidRPr="003723A7">
        <w:rPr>
          <w:rFonts w:ascii="Times New Roman" w:hAnsi="Times New Roman" w:cs="Times New Roman"/>
          <w:b/>
          <w:i/>
          <w:sz w:val="24"/>
          <w:szCs w:val="24"/>
        </w:rPr>
        <w:t xml:space="preserve"> possibile una sola risposta)</w:t>
      </w:r>
      <w:r w:rsidRPr="003723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438B48" w14:textId="77777777" w:rsidR="00165DB5" w:rsidRPr="003723A7" w:rsidRDefault="00165DB5" w:rsidP="00165DB5">
      <w:pPr>
        <w:spacing w:after="0" w:line="240" w:lineRule="auto"/>
        <w:ind w:left="3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E42EEB2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di volontariato (Onlus)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58CBFC94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Ente ecclesiastico / Ente di culto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24A59268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Gruppo Caritas/ Gruppo parrocchiale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EEE750C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ONG (Organizzazione Non Governativa)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1D0D4253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Un’impresa sociale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20B63276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sociale di tipo A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8BA9736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sociale di tipo B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947AAE3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di servizi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4D73B01D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di promozione sociale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6A3826DE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culturale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73806CB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fondazione / Ente morale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B693BB1" w14:textId="77777777" w:rsidR="002257DC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società di mutuo soccorso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FB238FD" w14:textId="77777777" w:rsidR="006E0F0A" w:rsidRPr="003723A7" w:rsidRDefault="002257DC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Altro</w:t>
      </w:r>
    </w:p>
    <w:p w14:paraId="5F23B3A4" w14:textId="234741C0" w:rsidR="002257DC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F22AE0B" w14:textId="77777777" w:rsidR="006E0F0A" w:rsidRPr="003723A7" w:rsidRDefault="006E0F0A" w:rsidP="006E0F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Indicativamente potrebbe riportare il N. di dipendenti a tempo determinato e indeterminato attualmente in servizio presso l’Ente </w:t>
      </w:r>
    </w:p>
    <w:p w14:paraId="407B84A4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  <w:r w:rsidRPr="003723A7">
        <w:rPr>
          <w:rFonts w:ascii="Arial" w:eastAsia="Arial" w:hAnsi="Arial" w:cs="Arial"/>
          <w:color w:val="000000"/>
          <w:sz w:val="20"/>
          <w:szCs w:val="20"/>
        </w:rPr>
        <w:t>(indicare in cifr</w:t>
      </w:r>
      <w:r w:rsidRPr="003723A7">
        <w:rPr>
          <w:rFonts w:ascii="Arial" w:eastAsia="Arial" w:hAnsi="Arial" w:cs="Arial"/>
          <w:sz w:val="20"/>
          <w:szCs w:val="20"/>
        </w:rPr>
        <w:t>e</w:t>
      </w:r>
      <w:proofErr w:type="gramStart"/>
      <w:r w:rsidRPr="003723A7">
        <w:rPr>
          <w:rFonts w:ascii="Arial" w:eastAsia="Arial" w:hAnsi="Arial" w:cs="Arial"/>
          <w:color w:val="000000"/>
          <w:sz w:val="20"/>
          <w:szCs w:val="20"/>
        </w:rPr>
        <w:t>):_</w:t>
      </w:r>
      <w:proofErr w:type="gramEnd"/>
      <w:r w:rsidRPr="003723A7">
        <w:rPr>
          <w:rFonts w:ascii="Arial" w:eastAsia="Arial" w:hAnsi="Arial" w:cs="Arial"/>
          <w:color w:val="000000"/>
          <w:sz w:val="20"/>
          <w:szCs w:val="20"/>
        </w:rPr>
        <w:t>_____</w:t>
      </w:r>
    </w:p>
    <w:p w14:paraId="5D9C5B54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</w:p>
    <w:p w14:paraId="52688A12" w14:textId="77777777" w:rsidR="006E0F0A" w:rsidRPr="003723A7" w:rsidRDefault="006E0F0A" w:rsidP="006E0F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Indicativamente potrebbe riportare il N. di dipendenti con altre tipologie contrattuali (Collaboratori a progetto, consulenti, tirocini, etc) attualmente in servizio presso l’Ente </w:t>
      </w:r>
    </w:p>
    <w:p w14:paraId="0F85A53D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  <w:r w:rsidRPr="003723A7">
        <w:rPr>
          <w:rFonts w:ascii="Arial" w:eastAsia="Arial" w:hAnsi="Arial" w:cs="Arial"/>
          <w:color w:val="000000"/>
          <w:sz w:val="20"/>
          <w:szCs w:val="20"/>
        </w:rPr>
        <w:t>(indicare in cifr</w:t>
      </w:r>
      <w:r w:rsidRPr="003723A7">
        <w:rPr>
          <w:rFonts w:ascii="Arial" w:eastAsia="Arial" w:hAnsi="Arial" w:cs="Arial"/>
          <w:sz w:val="20"/>
          <w:szCs w:val="20"/>
        </w:rPr>
        <w:t>e</w:t>
      </w:r>
      <w:proofErr w:type="gramStart"/>
      <w:r w:rsidRPr="003723A7">
        <w:rPr>
          <w:rFonts w:ascii="Arial" w:eastAsia="Arial" w:hAnsi="Arial" w:cs="Arial"/>
          <w:color w:val="000000"/>
          <w:sz w:val="20"/>
          <w:szCs w:val="20"/>
        </w:rPr>
        <w:t>):_</w:t>
      </w:r>
      <w:proofErr w:type="gramEnd"/>
      <w:r w:rsidRPr="003723A7">
        <w:rPr>
          <w:rFonts w:ascii="Arial" w:eastAsia="Arial" w:hAnsi="Arial" w:cs="Arial"/>
          <w:color w:val="000000"/>
          <w:sz w:val="20"/>
          <w:szCs w:val="20"/>
        </w:rPr>
        <w:t>_____</w:t>
      </w:r>
    </w:p>
    <w:p w14:paraId="1520E0B1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</w:p>
    <w:p w14:paraId="29589D60" w14:textId="77777777" w:rsidR="006E0F0A" w:rsidRPr="003723A7" w:rsidRDefault="006E0F0A" w:rsidP="006E0F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Indicativamente potrebbe riportare il N. di operatori appartenenti al clero e ordini religiosi attualmente in servizio presso l’Ente </w:t>
      </w:r>
    </w:p>
    <w:p w14:paraId="479A32C2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  <w:r w:rsidRPr="003723A7">
        <w:rPr>
          <w:rFonts w:ascii="Arial" w:eastAsia="Arial" w:hAnsi="Arial" w:cs="Arial"/>
          <w:color w:val="000000"/>
          <w:sz w:val="20"/>
          <w:szCs w:val="20"/>
        </w:rPr>
        <w:t>(indicare in cifr</w:t>
      </w:r>
      <w:r w:rsidRPr="003723A7">
        <w:rPr>
          <w:rFonts w:ascii="Arial" w:eastAsia="Arial" w:hAnsi="Arial" w:cs="Arial"/>
          <w:sz w:val="20"/>
          <w:szCs w:val="20"/>
        </w:rPr>
        <w:t>e</w:t>
      </w:r>
      <w:proofErr w:type="gramStart"/>
      <w:r w:rsidRPr="003723A7">
        <w:rPr>
          <w:rFonts w:ascii="Arial" w:eastAsia="Arial" w:hAnsi="Arial" w:cs="Arial"/>
          <w:color w:val="000000"/>
          <w:sz w:val="20"/>
          <w:szCs w:val="20"/>
        </w:rPr>
        <w:t>):_</w:t>
      </w:r>
      <w:proofErr w:type="gramEnd"/>
      <w:r w:rsidRPr="003723A7">
        <w:rPr>
          <w:rFonts w:ascii="Arial" w:eastAsia="Arial" w:hAnsi="Arial" w:cs="Arial"/>
          <w:color w:val="000000"/>
          <w:sz w:val="20"/>
          <w:szCs w:val="20"/>
        </w:rPr>
        <w:t>_____</w:t>
      </w:r>
    </w:p>
    <w:p w14:paraId="019A0FE0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</w:p>
    <w:p w14:paraId="0E5FBE39" w14:textId="77777777" w:rsidR="006E0F0A" w:rsidRPr="003723A7" w:rsidRDefault="006E0F0A" w:rsidP="006E0F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Indicativamente potrebbe riportare il N. di volontari attualmente in servizio presso l’Ente </w:t>
      </w:r>
    </w:p>
    <w:p w14:paraId="0A114CE1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  <w:r w:rsidRPr="003723A7">
        <w:rPr>
          <w:rFonts w:ascii="Arial" w:eastAsia="Arial" w:hAnsi="Arial" w:cs="Arial"/>
          <w:sz w:val="20"/>
          <w:szCs w:val="20"/>
        </w:rPr>
        <w:t>(indicare in cifre</w:t>
      </w:r>
      <w:proofErr w:type="gramStart"/>
      <w:r w:rsidRPr="003723A7">
        <w:rPr>
          <w:rFonts w:ascii="Arial" w:eastAsia="Arial" w:hAnsi="Arial" w:cs="Arial"/>
          <w:sz w:val="20"/>
          <w:szCs w:val="20"/>
        </w:rPr>
        <w:t>):_</w:t>
      </w:r>
      <w:proofErr w:type="gramEnd"/>
      <w:r w:rsidRPr="003723A7">
        <w:rPr>
          <w:rFonts w:ascii="Arial" w:eastAsia="Arial" w:hAnsi="Arial" w:cs="Arial"/>
          <w:sz w:val="20"/>
          <w:szCs w:val="20"/>
        </w:rPr>
        <w:t>_____</w:t>
      </w:r>
    </w:p>
    <w:p w14:paraId="54BF0D3F" w14:textId="77777777" w:rsidR="006E0F0A" w:rsidRPr="003723A7" w:rsidRDefault="006E0F0A" w:rsidP="006E0F0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C003E" w14:textId="77777777" w:rsidR="006E0F0A" w:rsidRPr="003723A7" w:rsidRDefault="006E0F0A" w:rsidP="006E0F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lastRenderedPageBreak/>
        <w:t>Potrebbe fornire il numero di servizi per persone senza dimora che attualmente gestisce l’ente/organizzazione</w:t>
      </w:r>
    </w:p>
    <w:p w14:paraId="0A521E4C" w14:textId="77777777" w:rsidR="006E0F0A" w:rsidRPr="003723A7" w:rsidRDefault="006E0F0A" w:rsidP="006E0F0A">
      <w:pP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  <w:r w:rsidRPr="003723A7">
        <w:rPr>
          <w:rFonts w:ascii="Arial" w:eastAsia="Arial" w:hAnsi="Arial" w:cs="Arial"/>
          <w:color w:val="000000"/>
          <w:sz w:val="20"/>
          <w:szCs w:val="20"/>
        </w:rPr>
        <w:t>(indicare in cifr</w:t>
      </w:r>
      <w:r w:rsidRPr="003723A7">
        <w:rPr>
          <w:rFonts w:ascii="Arial" w:eastAsia="Arial" w:hAnsi="Arial" w:cs="Arial"/>
          <w:sz w:val="20"/>
          <w:szCs w:val="20"/>
        </w:rPr>
        <w:t>e</w:t>
      </w:r>
      <w:proofErr w:type="gramStart"/>
      <w:r w:rsidRPr="003723A7">
        <w:rPr>
          <w:rFonts w:ascii="Arial" w:eastAsia="Arial" w:hAnsi="Arial" w:cs="Arial"/>
          <w:color w:val="000000"/>
          <w:sz w:val="20"/>
          <w:szCs w:val="20"/>
        </w:rPr>
        <w:t>):_</w:t>
      </w:r>
      <w:proofErr w:type="gramEnd"/>
      <w:r w:rsidRPr="003723A7">
        <w:rPr>
          <w:rFonts w:ascii="Arial" w:eastAsia="Arial" w:hAnsi="Arial" w:cs="Arial"/>
          <w:color w:val="000000"/>
          <w:sz w:val="20"/>
          <w:szCs w:val="20"/>
        </w:rPr>
        <w:t>_____</w:t>
      </w:r>
    </w:p>
    <w:p w14:paraId="0B60FFF0" w14:textId="77777777" w:rsidR="006E0F0A" w:rsidRPr="003723A7" w:rsidRDefault="006E0F0A" w:rsidP="006E0F0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7936" w14:textId="77777777" w:rsidR="00BB5E05" w:rsidRPr="003723A7" w:rsidRDefault="00BB5E05" w:rsidP="00BB5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A7">
        <w:rPr>
          <w:rFonts w:ascii="Times New Roman" w:hAnsi="Times New Roman" w:cs="Times New Roman"/>
          <w:b/>
          <w:sz w:val="24"/>
          <w:szCs w:val="24"/>
        </w:rPr>
        <w:t xml:space="preserve">L’organizzazione/ente </w:t>
      </w:r>
      <w:proofErr w:type="gramStart"/>
      <w:r w:rsidRPr="003723A7">
        <w:rPr>
          <w:rFonts w:ascii="Times New Roman" w:hAnsi="Times New Roman" w:cs="Times New Roman"/>
          <w:b/>
          <w:sz w:val="24"/>
          <w:szCs w:val="24"/>
        </w:rPr>
        <w:t>è associato formalmente</w:t>
      </w:r>
      <w:proofErr w:type="gramEnd"/>
      <w:r w:rsidRPr="003723A7">
        <w:rPr>
          <w:rFonts w:ascii="Times New Roman" w:hAnsi="Times New Roman" w:cs="Times New Roman"/>
          <w:b/>
          <w:sz w:val="24"/>
          <w:szCs w:val="24"/>
        </w:rPr>
        <w:t xml:space="preserve"> ad altra organizzazione operante con le persone senza dimora?</w:t>
      </w:r>
    </w:p>
    <w:p w14:paraId="21C9F645" w14:textId="77777777" w:rsidR="00BB5E05" w:rsidRPr="003723A7" w:rsidRDefault="00BB5E05" w:rsidP="00BB5E05">
      <w:pPr>
        <w:spacing w:after="0" w:line="240" w:lineRule="auto"/>
        <w:ind w:left="310"/>
        <w:rPr>
          <w:rFonts w:ascii="Times New Roman" w:hAnsi="Times New Roman" w:cs="Times New Roman"/>
          <w:b/>
          <w:sz w:val="24"/>
          <w:szCs w:val="24"/>
        </w:rPr>
      </w:pPr>
    </w:p>
    <w:p w14:paraId="5BF96D09" w14:textId="77777777" w:rsidR="00BB5E05" w:rsidRPr="003723A7" w:rsidRDefault="00BB5E05" w:rsidP="00BB5E0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Sì, su scala regionale</w:t>
      </w:r>
    </w:p>
    <w:p w14:paraId="0AD8E669" w14:textId="77777777" w:rsidR="00BB5E05" w:rsidRPr="003723A7" w:rsidRDefault="00BB5E05" w:rsidP="00BB5E0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Sì, su scala nazionale</w:t>
      </w:r>
    </w:p>
    <w:p w14:paraId="3E0C1273" w14:textId="77777777" w:rsidR="00BB5E05" w:rsidRPr="003723A7" w:rsidRDefault="00BB5E05" w:rsidP="00BB5E0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Sì, su scale internazionale  </w:t>
      </w:r>
    </w:p>
    <w:p w14:paraId="702CAA7A" w14:textId="77777777" w:rsidR="00BB5E05" w:rsidRPr="003723A7" w:rsidRDefault="00BB5E05" w:rsidP="00BB5E0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No</w:t>
      </w:r>
    </w:p>
    <w:p w14:paraId="7C950F51" w14:textId="2FCB8373" w:rsidR="00502818" w:rsidRPr="003723A7" w:rsidRDefault="006E0F0A" w:rsidP="00BB5E05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ab/>
        <w:t>Quale/i:</w:t>
      </w:r>
    </w:p>
    <w:p w14:paraId="6D841A2A" w14:textId="14AC5CEE" w:rsidR="00043D4E" w:rsidRPr="003723A7" w:rsidRDefault="00043D4E" w:rsidP="00BB5E05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(Specificare)___________________________________________________________________</w:t>
      </w:r>
    </w:p>
    <w:p w14:paraId="57A66A5E" w14:textId="77777777" w:rsidR="00165DB5" w:rsidRPr="003723A7" w:rsidRDefault="00165DB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4B8971" w14:textId="77777777" w:rsidR="00502818" w:rsidRPr="003723A7" w:rsidRDefault="00502818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La rete.</w:t>
      </w:r>
    </w:p>
    <w:p w14:paraId="3AE4801B" w14:textId="72062279" w:rsidR="00502818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Potrebbe elencare gli enti/organizzazioni che si occupano di persone senza dimora con le quali 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>il vostro ente collabora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 in modo </w:t>
      </w:r>
      <w:r w:rsidR="006E0F0A"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stabile e 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continuativo al fine di rispondere ai bisogni della persona 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senza dimora 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>che ha usufruito del vostro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 servizio</w:t>
      </w:r>
      <w:r w:rsidR="00BB5E05" w:rsidRPr="003723A7"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B134D4B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892D02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07BD2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AF5D0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5142F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4575F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89A93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EC2AE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126F7FC8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5C4CA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B6EDF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933A8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F9B49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4FEAE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35B5E22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7337212E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D1F5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35B61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554A1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C8DC4" w14:textId="77777777" w:rsidR="00050279" w:rsidRPr="003723A7" w:rsidRDefault="00050279" w:rsidP="00050279">
      <w:pPr>
        <w:pStyle w:val="Paragrafoelenco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7538C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4CF64F" w14:textId="77777777" w:rsidR="00697A96" w:rsidRPr="003723A7" w:rsidRDefault="00697A96" w:rsidP="00697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ALTER</w:t>
      </w:r>
    </w:p>
    <w:p w14:paraId="7F91DD02" w14:textId="77777777" w:rsidR="00050279" w:rsidRPr="003723A7" w:rsidRDefault="00050279" w:rsidP="00050279">
      <w:pPr>
        <w:pStyle w:val="Paragrafoelenco"/>
        <w:ind w:left="310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PRIMO Ente organizzazione </w:t>
      </w:r>
    </w:p>
    <w:p w14:paraId="19D88B4B" w14:textId="77777777" w:rsidR="00697A96" w:rsidRPr="003723A7" w:rsidRDefault="00697A96" w:rsidP="00697A96">
      <w:pPr>
        <w:pStyle w:val="Paragrafoelenco"/>
        <w:numPr>
          <w:ilvl w:val="3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È un ente:</w:t>
      </w:r>
    </w:p>
    <w:p w14:paraId="23646F93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di volontariato (Onlus)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5F191E23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Ente ecclesiastico / Ente di culto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61A60658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Gruppo Caritas/ Gruppo parrocchiale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394E51CF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ONG (Organizzazione Non Governativa)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CA54500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Un’impresa sociale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3B54B976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sociale di tipo A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3C5BC101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sociale di tipo B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270814BD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cooperativa di servizi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C10542C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di promozione sociale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197A210F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Un’associazione culturale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D5306B3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fondazione / Ente morale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5350174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Una società di mutuo soccorso</w:t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14D5794" w14:textId="77777777" w:rsidR="006E0F0A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Altro</w:t>
      </w:r>
    </w:p>
    <w:p w14:paraId="0D85A5DF" w14:textId="77EF5853" w:rsidR="00697A96" w:rsidRPr="003723A7" w:rsidRDefault="006E0F0A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Non so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5B3910AF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41FE03" w14:textId="77777777" w:rsidR="00050279" w:rsidRPr="003723A7" w:rsidRDefault="00050279" w:rsidP="00050279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  <w:u w:val="single"/>
        </w:rPr>
        <w:t>Che tipologia di servizio offre: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BA9D44" w14:textId="77777777" w:rsidR="00050279" w:rsidRPr="003723A7" w:rsidRDefault="00050279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 di supporto in risposta ai bisogni primari</w:t>
      </w:r>
      <w:r w:rsidR="00697A96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(cibo, abiti)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0730344A" w14:textId="77777777" w:rsidR="00050279" w:rsidRPr="003723A7" w:rsidRDefault="00050279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Servizi di accoglienza notturna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5F52B4A7" w14:textId="77777777" w:rsidR="00050279" w:rsidRPr="003723A7" w:rsidRDefault="00050279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 di accoglienza diurna</w:t>
      </w:r>
    </w:p>
    <w:p w14:paraId="02E9463C" w14:textId="77777777" w:rsidR="00050279" w:rsidRPr="003723A7" w:rsidRDefault="00050279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Servizio di segretariato sociale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4A381DEC" w14:textId="77777777" w:rsidR="00050279" w:rsidRPr="003723A7" w:rsidRDefault="00050279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Servizio comunale</w:t>
      </w:r>
      <w:r w:rsidR="00697A96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65E0D46E" w14:textId="77777777" w:rsidR="00697A96" w:rsidRPr="003723A7" w:rsidRDefault="00697A96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 sanitari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D426DCD" w14:textId="77777777" w:rsidR="00697A96" w:rsidRPr="003723A7" w:rsidRDefault="00697A96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Servizi legali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787B5C9D" w14:textId="77777777" w:rsidR="00050279" w:rsidRPr="003723A7" w:rsidRDefault="00050279" w:rsidP="00050279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F9CD8B7" w14:textId="59E4F94B" w:rsidR="00050279" w:rsidRPr="003723A7" w:rsidRDefault="00697A96" w:rsidP="00050279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3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050279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Indicativamente da qu</w:t>
      </w:r>
      <w:r w:rsidR="00165DB5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ant</w:t>
      </w:r>
      <w:r w:rsidR="006E0F0A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i anni</w:t>
      </w:r>
      <w:r w:rsidR="00165DB5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collabora con questo ente/o</w:t>
      </w:r>
      <w:r w:rsidR="00050279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rganizzazione </w:t>
      </w:r>
    </w:p>
    <w:p w14:paraId="2F32AAB1" w14:textId="77777777" w:rsidR="00165DB5" w:rsidRPr="003723A7" w:rsidRDefault="00165DB5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ANNI [_|_]</w:t>
      </w:r>
    </w:p>
    <w:p w14:paraId="45CB0358" w14:textId="77777777" w:rsidR="00165DB5" w:rsidRPr="003723A7" w:rsidRDefault="00165DB5" w:rsidP="00050279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84C25E8" w14:textId="06486DFB" w:rsidR="00697A96" w:rsidRPr="003723A7" w:rsidRDefault="00697A96" w:rsidP="00050279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050279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Attualmente o in passato avete </w:t>
      </w:r>
      <w:r w:rsidR="00165DB5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collaborato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formal</w:t>
      </w:r>
      <w:r w:rsidR="00165DB5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ment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 per la </w:t>
      </w:r>
      <w:r w:rsidR="00165DB5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realizzazione/gestione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di </w:t>
      </w:r>
      <w:r w:rsidR="00210E0C"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almeno un servizio o di </w:t>
      </w:r>
      <w:r w:rsidRPr="003723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un progetto?</w:t>
      </w:r>
    </w:p>
    <w:p w14:paraId="3C56EE14" w14:textId="77777777" w:rsidR="00050279" w:rsidRPr="003723A7" w:rsidRDefault="00697A96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Sì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6DF842F7" w14:textId="77777777" w:rsidR="00697A96" w:rsidRPr="003723A7" w:rsidRDefault="00697A96" w:rsidP="00165DB5">
      <w:pPr>
        <w:tabs>
          <w:tab w:val="left" w:pos="9356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No</w:t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65DB5" w:rsidRPr="003723A7">
        <w:rPr>
          <w:rFonts w:ascii="Times New Roman" w:eastAsia="Arial" w:hAnsi="Times New Roman" w:cs="Times New Roman"/>
          <w:color w:val="000000"/>
          <w:sz w:val="24"/>
          <w:szCs w:val="24"/>
        </w:rPr>
        <w:t></w:t>
      </w:r>
    </w:p>
    <w:p w14:paraId="682DE56E" w14:textId="77777777" w:rsidR="00BB5E05" w:rsidRPr="003723A7" w:rsidRDefault="00BB5E05" w:rsidP="00BB5E05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3C795C9" w14:textId="77777777" w:rsidR="00697A96" w:rsidRPr="003723A7" w:rsidRDefault="00BB5E05" w:rsidP="00BB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0347"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Quale è il livello </w:t>
      </w:r>
      <w:r w:rsidR="00697A96"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di efficacia della collaborazione con questo ente su una scala da 1 a 5 </w:t>
      </w:r>
      <w:r w:rsidR="00D80347" w:rsidRPr="003723A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7A96" w:rsidRPr="003723A7">
        <w:rPr>
          <w:rFonts w:ascii="Times New Roman" w:hAnsi="Times New Roman" w:cs="Times New Roman"/>
          <w:b/>
          <w:bCs/>
          <w:sz w:val="24"/>
          <w:szCs w:val="24"/>
        </w:rPr>
        <w:t>dove 1 rappresenta il minimo livello di efficacia e 5 il massimo livello di efficacia</w:t>
      </w:r>
      <w:r w:rsidR="00D80347" w:rsidRPr="003723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7A96" w:rsidRPr="00372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A1E47" w14:textId="77777777" w:rsidR="00D80347" w:rsidRPr="003723A7" w:rsidRDefault="00D80347" w:rsidP="00050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3723A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16F876F7" w14:textId="77777777" w:rsidR="00697A96" w:rsidRPr="003723A7" w:rsidRDefault="00697A96" w:rsidP="00050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8AE28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E18DC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C9214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CE127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A697D7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C0AEB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B9DDB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3B526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893D70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6A1DF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C939F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3809A9" w14:textId="77777777" w:rsidR="00050279" w:rsidRPr="003723A7" w:rsidRDefault="00050279" w:rsidP="00502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77C80" w14:textId="77777777" w:rsidR="00502818" w:rsidRPr="003723A7" w:rsidRDefault="00502818" w:rsidP="00502818">
      <w:pPr>
        <w:rPr>
          <w:rFonts w:ascii="Times New Roman" w:hAnsi="Times New Roman" w:cs="Times New Roman"/>
          <w:sz w:val="24"/>
          <w:szCs w:val="24"/>
        </w:rPr>
      </w:pPr>
    </w:p>
    <w:p w14:paraId="0FD007C1" w14:textId="77777777" w:rsidR="00BB5E05" w:rsidRPr="003723A7" w:rsidRDefault="00BB5E0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br w:type="page"/>
      </w:r>
    </w:p>
    <w:p w14:paraId="3AC63501" w14:textId="77777777" w:rsidR="00502818" w:rsidRPr="003723A7" w:rsidRDefault="00BB5E05" w:rsidP="0050281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lastRenderedPageBreak/>
        <w:t>ALTER vs ALTER</w:t>
      </w:r>
    </w:p>
    <w:p w14:paraId="60EC428D" w14:textId="589F02C2" w:rsidR="006B1F68" w:rsidRPr="003723A7" w:rsidRDefault="00C33C8A" w:rsidP="006B1F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7">
        <w:rPr>
          <w:rFonts w:ascii="Times New Roman" w:hAnsi="Times New Roman" w:cs="Times New Roman"/>
          <w:b/>
          <w:bCs/>
          <w:sz w:val="24"/>
          <w:szCs w:val="24"/>
        </w:rPr>
        <w:t>In base alle sue conoscenze, l’ente X collabora o ha collaborato con l’ente Y?</w:t>
      </w:r>
    </w:p>
    <w:p w14:paraId="62C1F73C" w14:textId="77777777" w:rsidR="006F14F1" w:rsidRPr="003723A7" w:rsidRDefault="002B74D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t xml:space="preserve">Il servizio 1 conosce il 2 </w:t>
      </w:r>
    </w:p>
    <w:p w14:paraId="463694BC" w14:textId="77777777" w:rsidR="002B74D8" w:rsidRPr="003723A7" w:rsidRDefault="002B74D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t>Il servizio 1 conosce il 3</w:t>
      </w:r>
    </w:p>
    <w:p w14:paraId="36F4C544" w14:textId="1108F637" w:rsidR="002B74D8" w:rsidRPr="003723A7" w:rsidRDefault="002B74D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t>Etc</w:t>
      </w:r>
      <w:r w:rsidR="003723A7">
        <w:rPr>
          <w:rFonts w:ascii="Times New Roman" w:hAnsi="Times New Roman" w:cs="Times New Roman"/>
          <w:sz w:val="24"/>
          <w:szCs w:val="24"/>
        </w:rPr>
        <w:t>.</w:t>
      </w:r>
    </w:p>
    <w:p w14:paraId="67409ACA" w14:textId="1FDA54A1" w:rsidR="002B74D8" w:rsidRPr="003723A7" w:rsidRDefault="002B74D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t>Etc</w:t>
      </w:r>
      <w:r w:rsidR="003723A7">
        <w:rPr>
          <w:rFonts w:ascii="Times New Roman" w:hAnsi="Times New Roman" w:cs="Times New Roman"/>
          <w:sz w:val="24"/>
          <w:szCs w:val="24"/>
        </w:rPr>
        <w:t>.</w:t>
      </w:r>
    </w:p>
    <w:p w14:paraId="347F3676" w14:textId="15ED6441" w:rsidR="002B74D8" w:rsidRPr="00165DB5" w:rsidRDefault="002B74D8">
      <w:pPr>
        <w:rPr>
          <w:rFonts w:ascii="Times New Roman" w:hAnsi="Times New Roman" w:cs="Times New Roman"/>
          <w:sz w:val="24"/>
          <w:szCs w:val="24"/>
        </w:rPr>
      </w:pPr>
      <w:r w:rsidRPr="003723A7">
        <w:rPr>
          <w:rFonts w:ascii="Times New Roman" w:hAnsi="Times New Roman" w:cs="Times New Roman"/>
          <w:sz w:val="24"/>
          <w:szCs w:val="24"/>
        </w:rPr>
        <w:t>Etc</w:t>
      </w:r>
      <w:r w:rsidR="003723A7">
        <w:rPr>
          <w:rFonts w:ascii="Times New Roman" w:hAnsi="Times New Roman" w:cs="Times New Roman"/>
          <w:sz w:val="24"/>
          <w:szCs w:val="24"/>
        </w:rPr>
        <w:t>.</w:t>
      </w:r>
    </w:p>
    <w:p w14:paraId="0F59291B" w14:textId="77777777" w:rsidR="002B74D8" w:rsidRPr="00165DB5" w:rsidRDefault="002B74D8">
      <w:pPr>
        <w:rPr>
          <w:rFonts w:ascii="Times New Roman" w:hAnsi="Times New Roman" w:cs="Times New Roman"/>
          <w:sz w:val="24"/>
          <w:szCs w:val="24"/>
        </w:rPr>
      </w:pPr>
    </w:p>
    <w:sectPr w:rsidR="002B74D8" w:rsidRPr="00165DB5" w:rsidSect="00FD0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F3FB3"/>
    <w:multiLevelType w:val="multilevel"/>
    <w:tmpl w:val="E8A8F114"/>
    <w:lvl w:ilvl="0">
      <w:start w:val="1"/>
      <w:numFmt w:val="decimal"/>
      <w:lvlText w:val="%1."/>
      <w:lvlJc w:val="left"/>
      <w:pPr>
        <w:ind w:left="3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30" w:hanging="360"/>
      </w:pPr>
    </w:lvl>
    <w:lvl w:ilvl="2">
      <w:start w:val="1"/>
      <w:numFmt w:val="lowerRoman"/>
      <w:lvlText w:val="%3."/>
      <w:lvlJc w:val="right"/>
      <w:pPr>
        <w:ind w:left="1750" w:hanging="180"/>
      </w:pPr>
    </w:lvl>
    <w:lvl w:ilvl="3">
      <w:start w:val="1"/>
      <w:numFmt w:val="decimal"/>
      <w:lvlText w:val="%4."/>
      <w:lvlJc w:val="left"/>
      <w:pPr>
        <w:ind w:left="2470" w:hanging="360"/>
      </w:pPr>
    </w:lvl>
    <w:lvl w:ilvl="4">
      <w:start w:val="1"/>
      <w:numFmt w:val="lowerLetter"/>
      <w:lvlText w:val="%5."/>
      <w:lvlJc w:val="left"/>
      <w:pPr>
        <w:ind w:left="3190" w:hanging="360"/>
      </w:pPr>
    </w:lvl>
    <w:lvl w:ilvl="5">
      <w:start w:val="1"/>
      <w:numFmt w:val="lowerRoman"/>
      <w:lvlText w:val="%6."/>
      <w:lvlJc w:val="right"/>
      <w:pPr>
        <w:ind w:left="3910" w:hanging="180"/>
      </w:pPr>
    </w:lvl>
    <w:lvl w:ilvl="6">
      <w:start w:val="1"/>
      <w:numFmt w:val="decimal"/>
      <w:lvlText w:val="%7."/>
      <w:lvlJc w:val="left"/>
      <w:pPr>
        <w:ind w:left="4630" w:hanging="360"/>
      </w:pPr>
    </w:lvl>
    <w:lvl w:ilvl="7">
      <w:start w:val="1"/>
      <w:numFmt w:val="lowerLetter"/>
      <w:lvlText w:val="%8."/>
      <w:lvlJc w:val="left"/>
      <w:pPr>
        <w:ind w:left="5350" w:hanging="360"/>
      </w:pPr>
    </w:lvl>
    <w:lvl w:ilvl="8">
      <w:start w:val="1"/>
      <w:numFmt w:val="lowerRoman"/>
      <w:lvlText w:val="%9."/>
      <w:lvlJc w:val="right"/>
      <w:pPr>
        <w:ind w:left="6070" w:hanging="180"/>
      </w:pPr>
    </w:lvl>
  </w:abstractNum>
  <w:abstractNum w:abstractNumId="1" w15:restartNumberingAfterBreak="0">
    <w:nsid w:val="14BD5395"/>
    <w:multiLevelType w:val="hybridMultilevel"/>
    <w:tmpl w:val="0738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4C48"/>
    <w:multiLevelType w:val="hybridMultilevel"/>
    <w:tmpl w:val="872E7ED4"/>
    <w:lvl w:ilvl="0" w:tplc="AD92537C">
      <w:start w:val="5"/>
      <w:numFmt w:val="decimal"/>
      <w:lvlText w:val="%1"/>
      <w:lvlJc w:val="left"/>
      <w:pPr>
        <w:ind w:left="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0" w:hanging="360"/>
      </w:pPr>
    </w:lvl>
    <w:lvl w:ilvl="2" w:tplc="0410001B" w:tentative="1">
      <w:start w:val="1"/>
      <w:numFmt w:val="lowerRoman"/>
      <w:lvlText w:val="%3."/>
      <w:lvlJc w:val="right"/>
      <w:pPr>
        <w:ind w:left="1750" w:hanging="180"/>
      </w:pPr>
    </w:lvl>
    <w:lvl w:ilvl="3" w:tplc="0410000F" w:tentative="1">
      <w:start w:val="1"/>
      <w:numFmt w:val="decimal"/>
      <w:lvlText w:val="%4."/>
      <w:lvlJc w:val="left"/>
      <w:pPr>
        <w:ind w:left="2470" w:hanging="360"/>
      </w:pPr>
    </w:lvl>
    <w:lvl w:ilvl="4" w:tplc="04100019" w:tentative="1">
      <w:start w:val="1"/>
      <w:numFmt w:val="lowerLetter"/>
      <w:lvlText w:val="%5."/>
      <w:lvlJc w:val="left"/>
      <w:pPr>
        <w:ind w:left="3190" w:hanging="360"/>
      </w:pPr>
    </w:lvl>
    <w:lvl w:ilvl="5" w:tplc="0410001B" w:tentative="1">
      <w:start w:val="1"/>
      <w:numFmt w:val="lowerRoman"/>
      <w:lvlText w:val="%6."/>
      <w:lvlJc w:val="right"/>
      <w:pPr>
        <w:ind w:left="3910" w:hanging="180"/>
      </w:pPr>
    </w:lvl>
    <w:lvl w:ilvl="6" w:tplc="0410000F" w:tentative="1">
      <w:start w:val="1"/>
      <w:numFmt w:val="decimal"/>
      <w:lvlText w:val="%7."/>
      <w:lvlJc w:val="left"/>
      <w:pPr>
        <w:ind w:left="4630" w:hanging="360"/>
      </w:pPr>
    </w:lvl>
    <w:lvl w:ilvl="7" w:tplc="04100019" w:tentative="1">
      <w:start w:val="1"/>
      <w:numFmt w:val="lowerLetter"/>
      <w:lvlText w:val="%8."/>
      <w:lvlJc w:val="left"/>
      <w:pPr>
        <w:ind w:left="5350" w:hanging="360"/>
      </w:pPr>
    </w:lvl>
    <w:lvl w:ilvl="8" w:tplc="0410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" w15:restartNumberingAfterBreak="0">
    <w:nsid w:val="747A341C"/>
    <w:multiLevelType w:val="hybridMultilevel"/>
    <w:tmpl w:val="7BACDE5C"/>
    <w:lvl w:ilvl="0" w:tplc="5482907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64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178941">
    <w:abstractNumId w:val="1"/>
  </w:num>
  <w:num w:numId="3" w16cid:durableId="954629695">
    <w:abstractNumId w:val="3"/>
  </w:num>
  <w:num w:numId="4" w16cid:durableId="73848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8"/>
    <w:rsid w:val="00023CB1"/>
    <w:rsid w:val="00043D4E"/>
    <w:rsid w:val="00050279"/>
    <w:rsid w:val="001533A3"/>
    <w:rsid w:val="001600F8"/>
    <w:rsid w:val="00165DB5"/>
    <w:rsid w:val="00210E0C"/>
    <w:rsid w:val="002257DC"/>
    <w:rsid w:val="002B74D8"/>
    <w:rsid w:val="003723A7"/>
    <w:rsid w:val="00462C85"/>
    <w:rsid w:val="00502818"/>
    <w:rsid w:val="00697A96"/>
    <w:rsid w:val="006B1F68"/>
    <w:rsid w:val="006E0F0A"/>
    <w:rsid w:val="006F14F1"/>
    <w:rsid w:val="008849A8"/>
    <w:rsid w:val="00901FF0"/>
    <w:rsid w:val="0091702C"/>
    <w:rsid w:val="00A51095"/>
    <w:rsid w:val="00BB5E05"/>
    <w:rsid w:val="00BC1C0D"/>
    <w:rsid w:val="00C33C8A"/>
    <w:rsid w:val="00CE2AC1"/>
    <w:rsid w:val="00D80347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CE7C"/>
  <w15:docId w15:val="{03A2E04E-E942-4711-933F-ED0998A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F68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57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57DC"/>
    <w:rPr>
      <w:rFonts w:ascii="Calibri" w:eastAsia="Calibri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57D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7DC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50279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0502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5027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</dc:creator>
  <cp:lastModifiedBy>Sergio Mauceri</cp:lastModifiedBy>
  <cp:revision>3</cp:revision>
  <dcterms:created xsi:type="dcterms:W3CDTF">2024-04-08T13:28:00Z</dcterms:created>
  <dcterms:modified xsi:type="dcterms:W3CDTF">2024-04-08T13:29:00Z</dcterms:modified>
</cp:coreProperties>
</file>